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2B" w:rsidRPr="00E24A28" w:rsidRDefault="00E24A28" w:rsidP="00DE6707">
      <w:pPr>
        <w:adjustRightInd w:val="0"/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36"/>
        </w:rPr>
      </w:pPr>
      <w:r w:rsidRPr="00E24A28">
        <w:rPr>
          <w:rFonts w:ascii="黑体" w:eastAsia="黑体" w:hAnsi="黑体" w:hint="eastAsia"/>
          <w:b/>
          <w:sz w:val="36"/>
          <w:szCs w:val="36"/>
        </w:rPr>
        <w:t>四川大学</w:t>
      </w:r>
      <w:proofErr w:type="gramStart"/>
      <w:r w:rsidRPr="00E24A28">
        <w:rPr>
          <w:rFonts w:ascii="黑体" w:eastAsia="黑体" w:hAnsi="黑体" w:hint="eastAsia"/>
          <w:b/>
          <w:sz w:val="36"/>
          <w:szCs w:val="36"/>
        </w:rPr>
        <w:t>定亮电子</w:t>
      </w:r>
      <w:proofErr w:type="gramEnd"/>
      <w:r w:rsidRPr="00E24A28">
        <w:rPr>
          <w:rFonts w:ascii="黑体" w:eastAsia="黑体" w:hAnsi="黑体" w:hint="eastAsia"/>
          <w:b/>
          <w:sz w:val="36"/>
          <w:szCs w:val="36"/>
        </w:rPr>
        <w:t>信息类优秀教师奖申请表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7"/>
        <w:gridCol w:w="1216"/>
        <w:gridCol w:w="567"/>
        <w:gridCol w:w="567"/>
        <w:gridCol w:w="1276"/>
        <w:gridCol w:w="12"/>
        <w:gridCol w:w="1005"/>
        <w:gridCol w:w="1109"/>
        <w:gridCol w:w="1803"/>
      </w:tblGrid>
      <w:tr w:rsidR="00CC6A2B" w:rsidTr="00271B48">
        <w:trPr>
          <w:trHeight w:val="409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姓  名</w:t>
            </w:r>
          </w:p>
        </w:tc>
        <w:tc>
          <w:tcPr>
            <w:tcW w:w="1216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性 别</w:t>
            </w:r>
          </w:p>
        </w:tc>
        <w:tc>
          <w:tcPr>
            <w:tcW w:w="1288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005" w:type="dxa"/>
            <w:vAlign w:val="center"/>
          </w:tcPr>
          <w:p w:rsidR="00847CE9" w:rsidRDefault="000346B0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出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t>生</w:t>
            </w:r>
          </w:p>
          <w:p w:rsidR="00CC6A2B" w:rsidRPr="00DE6707" w:rsidRDefault="000346B0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日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</w:rPr>
              <w:t>期</w:t>
            </w:r>
          </w:p>
        </w:tc>
        <w:tc>
          <w:tcPr>
            <w:tcW w:w="1109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 w:val="restart"/>
            <w:vAlign w:val="center"/>
          </w:tcPr>
          <w:p w:rsidR="00CC6A2B" w:rsidRPr="00DE6707" w:rsidRDefault="00CC6A2B" w:rsidP="00207123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</w:p>
        </w:tc>
      </w:tr>
      <w:tr w:rsidR="00CC6A2B" w:rsidTr="00271B48">
        <w:trPr>
          <w:trHeight w:val="797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民  族</w:t>
            </w:r>
          </w:p>
        </w:tc>
        <w:tc>
          <w:tcPr>
            <w:tcW w:w="1216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7CE9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最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后</w:t>
            </w:r>
          </w:p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学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历</w:t>
            </w:r>
          </w:p>
        </w:tc>
        <w:tc>
          <w:tcPr>
            <w:tcW w:w="1288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005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行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政</w:t>
            </w:r>
          </w:p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职</w:t>
            </w:r>
            <w:r w:rsidR="0087614F">
              <w:rPr>
                <w:rFonts w:ascii="仿宋_GB2312" w:eastAsia="仿宋_GB2312" w:hint="eastAsia"/>
                <w:b/>
                <w:bCs/>
                <w:color w:val="000000"/>
              </w:rPr>
              <w:t xml:space="preserve"> </w:t>
            </w:r>
            <w:proofErr w:type="gramStart"/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务</w:t>
            </w:r>
            <w:proofErr w:type="gramEnd"/>
          </w:p>
        </w:tc>
        <w:tc>
          <w:tcPr>
            <w:tcW w:w="1109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CC6A2B" w:rsidTr="00BF1F61">
        <w:trPr>
          <w:trHeight w:val="922"/>
        </w:trPr>
        <w:tc>
          <w:tcPr>
            <w:tcW w:w="1727" w:type="dxa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783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 w:rsidRPr="00DE6707">
              <w:rPr>
                <w:rFonts w:ascii="仿宋_GB2312" w:eastAsia="仿宋_GB2312" w:hint="eastAsia"/>
                <w:b/>
                <w:bCs/>
                <w:color w:val="000000"/>
              </w:rPr>
              <w:t>专业技术职务</w:t>
            </w:r>
          </w:p>
        </w:tc>
        <w:tc>
          <w:tcPr>
            <w:tcW w:w="2126" w:type="dxa"/>
            <w:gridSpan w:val="3"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03" w:type="dxa"/>
            <w:vMerge/>
            <w:vAlign w:val="center"/>
          </w:tcPr>
          <w:p w:rsidR="00CC6A2B" w:rsidRPr="00DE6707" w:rsidRDefault="00CC6A2B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186B98" w:rsidTr="00BF1F61">
        <w:trPr>
          <w:trHeight w:val="664"/>
        </w:trPr>
        <w:tc>
          <w:tcPr>
            <w:tcW w:w="1727" w:type="dxa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</w:rPr>
              <w:t>到校工作时间</w:t>
            </w:r>
          </w:p>
        </w:tc>
        <w:tc>
          <w:tcPr>
            <w:tcW w:w="1783" w:type="dxa"/>
            <w:gridSpan w:val="2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bCs/>
                <w:color w:val="000000"/>
              </w:rPr>
              <w:t>卡通号码</w:t>
            </w:r>
            <w:bookmarkStart w:id="0" w:name="_GoBack"/>
            <w:bookmarkEnd w:id="0"/>
          </w:p>
        </w:tc>
        <w:tc>
          <w:tcPr>
            <w:tcW w:w="3929" w:type="dxa"/>
            <w:gridSpan w:val="4"/>
            <w:vAlign w:val="center"/>
          </w:tcPr>
          <w:p w:rsidR="00186B98" w:rsidRPr="00DE6707" w:rsidRDefault="00186B98" w:rsidP="00DE6707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</w:p>
        </w:tc>
      </w:tr>
      <w:tr w:rsidR="00CC6A2B" w:rsidTr="000D6A54">
        <w:trPr>
          <w:trHeight w:val="2495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5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主要先进</w:t>
            </w:r>
          </w:p>
          <w:p w:rsidR="00CC6A2B" w:rsidRDefault="00CC6A2B" w:rsidP="00E24A28">
            <w:pPr>
              <w:pStyle w:val="a7"/>
              <w:spacing w:before="0" w:beforeAutospacing="0" w:afterLines="50" w:afterAutospacing="0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事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迹</w:t>
            </w:r>
            <w:proofErr w:type="gramEnd"/>
          </w:p>
          <w:p w:rsidR="00CC6A2B" w:rsidRDefault="00CC6A2B" w:rsidP="00A10C93">
            <w:pPr>
              <w:pStyle w:val="a7"/>
              <w:spacing w:before="0" w:beforeAutospacing="0" w:after="0" w:afterAutospacing="0" w:line="34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（不超过500字）</w:t>
            </w:r>
          </w:p>
        </w:tc>
        <w:tc>
          <w:tcPr>
            <w:tcW w:w="7555" w:type="dxa"/>
            <w:gridSpan w:val="8"/>
          </w:tcPr>
          <w:p w:rsidR="00CC6A2B" w:rsidRPr="00264652" w:rsidRDefault="00CC6A2B" w:rsidP="000346B0">
            <w:pPr>
              <w:pStyle w:val="a7"/>
              <w:spacing w:before="0" w:beforeAutospacing="0" w:after="0" w:afterAutospacing="0" w:line="280" w:lineRule="exact"/>
              <w:jc w:val="both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6A2B" w:rsidTr="000D6A54">
        <w:trPr>
          <w:trHeight w:val="837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何时受过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何奖励或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7555" w:type="dxa"/>
            <w:gridSpan w:val="8"/>
            <w:vAlign w:val="center"/>
          </w:tcPr>
          <w:p w:rsidR="009C1735" w:rsidRPr="009C1735" w:rsidRDefault="009C1735" w:rsidP="00E24A28">
            <w:pPr>
              <w:pStyle w:val="a7"/>
              <w:spacing w:before="0" w:beforeAutospacing="0" w:after="0" w:afterAutospacing="0" w:line="280" w:lineRule="exact"/>
              <w:ind w:firstLineChars="196" w:firstLine="549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6A2B" w:rsidTr="000D6A54">
        <w:trPr>
          <w:trHeight w:val="1184"/>
        </w:trPr>
        <w:tc>
          <w:tcPr>
            <w:tcW w:w="1727" w:type="dxa"/>
            <w:vAlign w:val="center"/>
          </w:tcPr>
          <w:p w:rsidR="008C1625" w:rsidRDefault="008C1625" w:rsidP="008C1625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评审委员会</w:t>
            </w:r>
          </w:p>
          <w:p w:rsidR="00CC6A2B" w:rsidRDefault="00CC6A2B" w:rsidP="008C1625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意</w:t>
            </w:r>
            <w:r w:rsidR="008C1625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55" w:type="dxa"/>
            <w:gridSpan w:val="8"/>
            <w:vAlign w:val="bottom"/>
          </w:tcPr>
          <w:p w:rsidR="00CC6A2B" w:rsidRDefault="00CC6A2B" w:rsidP="00DE6707">
            <w:pPr>
              <w:pStyle w:val="a7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签章：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CC6A2B" w:rsidTr="000D6A54">
        <w:trPr>
          <w:trHeight w:val="904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学校审批</w:t>
            </w:r>
          </w:p>
          <w:p w:rsidR="00CC6A2B" w:rsidRDefault="00CC6A2B" w:rsidP="00A10C93">
            <w:pPr>
              <w:pStyle w:val="a7"/>
              <w:spacing w:before="0" w:beforeAutospacing="0" w:after="0" w:afterAutospacing="0" w:line="4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55" w:type="dxa"/>
            <w:gridSpan w:val="8"/>
            <w:vAlign w:val="bottom"/>
          </w:tcPr>
          <w:p w:rsidR="00CC6A2B" w:rsidRDefault="00CC6A2B" w:rsidP="00DE6707">
            <w:pPr>
              <w:pStyle w:val="a7"/>
              <w:spacing w:before="0" w:beforeAutospacing="0" w:after="0" w:afterAutospacing="0" w:line="520" w:lineRule="exact"/>
              <w:jc w:val="right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签章：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CC6A2B" w:rsidTr="000D6A54">
        <w:trPr>
          <w:trHeight w:val="636"/>
        </w:trPr>
        <w:tc>
          <w:tcPr>
            <w:tcW w:w="1727" w:type="dxa"/>
            <w:vAlign w:val="center"/>
          </w:tcPr>
          <w:p w:rsidR="00CC6A2B" w:rsidRDefault="00CC6A2B" w:rsidP="00A10C93">
            <w:pPr>
              <w:pStyle w:val="a7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555" w:type="dxa"/>
            <w:gridSpan w:val="8"/>
          </w:tcPr>
          <w:p w:rsidR="00C11228" w:rsidRPr="00C11228" w:rsidRDefault="00C11228" w:rsidP="00E24A28">
            <w:pPr>
              <w:pStyle w:val="a7"/>
              <w:spacing w:before="0" w:beforeAutospacing="0" w:after="0" w:afterAutospacing="0" w:line="280" w:lineRule="exact"/>
              <w:ind w:firstLineChars="196" w:firstLine="412"/>
              <w:rPr>
                <w:rFonts w:ascii="仿宋_GB2312" w:eastAsia="仿宋_GB2312"/>
                <w:b/>
                <w:bCs/>
                <w:color w:val="000000"/>
                <w:sz w:val="21"/>
                <w:szCs w:val="21"/>
              </w:rPr>
            </w:pP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填表说明：1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.</w:t>
            </w: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纸质版与电子版都需附推荐人一寸免冠照片</w:t>
            </w:r>
            <w:r w:rsidR="00703C6D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。</w:t>
            </w:r>
          </w:p>
          <w:p w:rsidR="00CC6A2B" w:rsidRDefault="00C11228" w:rsidP="00E24A28">
            <w:pPr>
              <w:pStyle w:val="a7"/>
              <w:spacing w:before="0" w:beforeAutospacing="0" w:after="0" w:afterAutospacing="0" w:line="280" w:lineRule="exact"/>
              <w:ind w:firstLineChars="196" w:firstLine="412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C11228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 xml:space="preserve">          2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.</w:t>
            </w:r>
            <w:r w:rsidR="00703C6D">
              <w:rPr>
                <w:rFonts w:ascii="仿宋_GB2312" w:eastAsia="仿宋_GB2312" w:hint="eastAsia"/>
                <w:b/>
                <w:bCs/>
                <w:color w:val="000000"/>
                <w:sz w:val="21"/>
                <w:szCs w:val="21"/>
              </w:rPr>
              <w:t>主要先进事迹如有未尽事宜，可另附材料。</w:t>
            </w:r>
          </w:p>
        </w:tc>
      </w:tr>
    </w:tbl>
    <w:p w:rsidR="00200EB7" w:rsidRPr="00CC6A2B" w:rsidRDefault="00200EB7" w:rsidP="00EE1006">
      <w:pPr>
        <w:rPr>
          <w:szCs w:val="28"/>
        </w:rPr>
      </w:pPr>
    </w:p>
    <w:sectPr w:rsidR="00200EB7" w:rsidRPr="00CC6A2B" w:rsidSect="00B47831">
      <w:headerReference w:type="default" r:id="rId7"/>
      <w:pgSz w:w="11906" w:h="16838"/>
      <w:pgMar w:top="1276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17" w:rsidRDefault="00135217" w:rsidP="00D22FEE">
      <w:r>
        <w:separator/>
      </w:r>
    </w:p>
  </w:endnote>
  <w:endnote w:type="continuationSeparator" w:id="0">
    <w:p w:rsidR="00135217" w:rsidRDefault="00135217" w:rsidP="00D2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17" w:rsidRDefault="00135217" w:rsidP="00D22FEE">
      <w:r>
        <w:separator/>
      </w:r>
    </w:p>
  </w:footnote>
  <w:footnote w:type="continuationSeparator" w:id="0">
    <w:p w:rsidR="00135217" w:rsidRDefault="00135217" w:rsidP="00D22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B0" w:rsidRDefault="00715D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D3305"/>
    <w:multiLevelType w:val="hybridMultilevel"/>
    <w:tmpl w:val="474242B6"/>
    <w:lvl w:ilvl="0" w:tplc="543049D8">
      <w:start w:val="1"/>
      <w:numFmt w:val="japaneseCounting"/>
      <w:lvlText w:val="第%1，"/>
      <w:lvlJc w:val="left"/>
      <w:pPr>
        <w:ind w:left="19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FEE"/>
    <w:rsid w:val="00031FFA"/>
    <w:rsid w:val="00033F08"/>
    <w:rsid w:val="000346B0"/>
    <w:rsid w:val="000D6A54"/>
    <w:rsid w:val="000E50A8"/>
    <w:rsid w:val="00120D7C"/>
    <w:rsid w:val="00135217"/>
    <w:rsid w:val="00135377"/>
    <w:rsid w:val="001813B9"/>
    <w:rsid w:val="00186B98"/>
    <w:rsid w:val="00200EB7"/>
    <w:rsid w:val="00207123"/>
    <w:rsid w:val="00232985"/>
    <w:rsid w:val="00241DD4"/>
    <w:rsid w:val="00264652"/>
    <w:rsid w:val="00271B48"/>
    <w:rsid w:val="002918A6"/>
    <w:rsid w:val="002A18FC"/>
    <w:rsid w:val="002D2568"/>
    <w:rsid w:val="00307993"/>
    <w:rsid w:val="003A5162"/>
    <w:rsid w:val="00412CE7"/>
    <w:rsid w:val="0041429B"/>
    <w:rsid w:val="00433D99"/>
    <w:rsid w:val="004341C1"/>
    <w:rsid w:val="004B395E"/>
    <w:rsid w:val="004C72FB"/>
    <w:rsid w:val="005176E4"/>
    <w:rsid w:val="00520BAD"/>
    <w:rsid w:val="00554A8C"/>
    <w:rsid w:val="00574D70"/>
    <w:rsid w:val="005A47B0"/>
    <w:rsid w:val="005B06BD"/>
    <w:rsid w:val="005C123E"/>
    <w:rsid w:val="0061756F"/>
    <w:rsid w:val="006A2939"/>
    <w:rsid w:val="006B1902"/>
    <w:rsid w:val="00703C6D"/>
    <w:rsid w:val="00715DB0"/>
    <w:rsid w:val="00750695"/>
    <w:rsid w:val="00756CF7"/>
    <w:rsid w:val="007F4BAE"/>
    <w:rsid w:val="00847CE9"/>
    <w:rsid w:val="0087614F"/>
    <w:rsid w:val="00884993"/>
    <w:rsid w:val="00894390"/>
    <w:rsid w:val="008C1625"/>
    <w:rsid w:val="008D0BB4"/>
    <w:rsid w:val="009057DF"/>
    <w:rsid w:val="009C1735"/>
    <w:rsid w:val="009D2449"/>
    <w:rsid w:val="009E3C69"/>
    <w:rsid w:val="00A467D6"/>
    <w:rsid w:val="00B04F33"/>
    <w:rsid w:val="00B177B7"/>
    <w:rsid w:val="00B47831"/>
    <w:rsid w:val="00B5291E"/>
    <w:rsid w:val="00B92557"/>
    <w:rsid w:val="00BB6C10"/>
    <w:rsid w:val="00BF1F61"/>
    <w:rsid w:val="00C11228"/>
    <w:rsid w:val="00C24221"/>
    <w:rsid w:val="00CA0401"/>
    <w:rsid w:val="00CC6A2B"/>
    <w:rsid w:val="00D11FC8"/>
    <w:rsid w:val="00D22FEE"/>
    <w:rsid w:val="00DE6707"/>
    <w:rsid w:val="00E24A28"/>
    <w:rsid w:val="00EB400C"/>
    <w:rsid w:val="00EC6431"/>
    <w:rsid w:val="00ED4D83"/>
    <w:rsid w:val="00EE1006"/>
    <w:rsid w:val="00EF2237"/>
    <w:rsid w:val="00F54C31"/>
    <w:rsid w:val="00FD13FB"/>
    <w:rsid w:val="00FE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22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22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FEE"/>
    <w:rPr>
      <w:sz w:val="18"/>
      <w:szCs w:val="18"/>
    </w:rPr>
  </w:style>
  <w:style w:type="paragraph" w:styleId="a5">
    <w:name w:val="List Paragraph"/>
    <w:basedOn w:val="a"/>
    <w:uiPriority w:val="34"/>
    <w:qFormat/>
    <w:rsid w:val="009D244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B177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77B7"/>
    <w:rPr>
      <w:sz w:val="18"/>
      <w:szCs w:val="18"/>
    </w:rPr>
  </w:style>
  <w:style w:type="paragraph" w:styleId="a7">
    <w:name w:val="Normal (Web)"/>
    <w:basedOn w:val="a"/>
    <w:rsid w:val="00CC6A2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2012-11-21T07:06:00Z</dcterms:created>
  <dc:creator>BAI</dc:creator>
  <lastModifiedBy>join</lastModifiedBy>
  <lastPrinted>2012-11-21T07:06:00Z</lastPrinted>
  <dcterms:modified xsi:type="dcterms:W3CDTF">2017-12-05T12:13:00Z</dcterms:modified>
  <revision>60</revision>
</coreProperties>
</file>