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2B" w:rsidRPr="00120D7C" w:rsidRDefault="00B04F33" w:rsidP="00DE6707">
      <w:pPr>
        <w:adjustRightInd w:val="0"/>
        <w:snapToGrid w:val="0"/>
        <w:spacing w:line="300" w:lineRule="auto"/>
        <w:jc w:val="center"/>
        <w:rPr>
          <w:rFonts w:ascii="黑体" w:eastAsia="黑体"/>
          <w:sz w:val="36"/>
          <w:szCs w:val="36"/>
        </w:rPr>
      </w:pPr>
      <w:r w:rsidRPr="00120D7C">
        <w:rPr>
          <w:rFonts w:ascii="黑体" w:eastAsia="黑体" w:hint="eastAsia"/>
          <w:sz w:val="36"/>
          <w:szCs w:val="36"/>
        </w:rPr>
        <w:t>“</w:t>
      </w:r>
      <w:r w:rsidR="00CC6A2B" w:rsidRPr="00120D7C">
        <w:rPr>
          <w:rFonts w:ascii="黑体" w:eastAsia="黑体" w:hint="eastAsia"/>
          <w:sz w:val="36"/>
          <w:szCs w:val="36"/>
        </w:rPr>
        <w:t>四川大学</w:t>
      </w:r>
      <w:r w:rsidRPr="00120D7C">
        <w:rPr>
          <w:rFonts w:ascii="黑体" w:eastAsia="黑体" w:hint="eastAsia"/>
          <w:sz w:val="36"/>
          <w:szCs w:val="36"/>
        </w:rPr>
        <w:t>·</w:t>
      </w:r>
      <w:r w:rsidR="00120D7C" w:rsidRPr="00120D7C">
        <w:rPr>
          <w:rFonts w:ascii="黑体" w:eastAsia="黑体" w:hint="eastAsia"/>
          <w:sz w:val="36"/>
          <w:szCs w:val="36"/>
        </w:rPr>
        <w:t>五粮春优秀教职工奖（电子类）</w:t>
      </w:r>
      <w:r w:rsidRPr="00120D7C">
        <w:rPr>
          <w:rFonts w:ascii="黑体" w:eastAsia="黑体" w:hint="eastAsia"/>
          <w:sz w:val="36"/>
          <w:szCs w:val="36"/>
        </w:rPr>
        <w:t>”评审</w:t>
      </w:r>
      <w:r w:rsidR="00CC6A2B" w:rsidRPr="00120D7C">
        <w:rPr>
          <w:rFonts w:ascii="黑体" w:eastAsia="黑体" w:hint="eastAsia"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7"/>
        <w:gridCol w:w="1216"/>
        <w:gridCol w:w="567"/>
        <w:gridCol w:w="567"/>
        <w:gridCol w:w="1276"/>
        <w:gridCol w:w="12"/>
        <w:gridCol w:w="1005"/>
        <w:gridCol w:w="1109"/>
        <w:gridCol w:w="1803"/>
      </w:tblGrid>
      <w:tr w:rsidR="00CC6A2B" w:rsidTr="00271B48">
        <w:trPr>
          <w:trHeight w:val="409"/>
        </w:trPr>
        <w:tc>
          <w:tcPr>
            <w:tcW w:w="1727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姓  名</w:t>
            </w:r>
          </w:p>
        </w:tc>
        <w:tc>
          <w:tcPr>
            <w:tcW w:w="1216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性 别</w:t>
            </w:r>
          </w:p>
        </w:tc>
        <w:tc>
          <w:tcPr>
            <w:tcW w:w="1288" w:type="dxa"/>
            <w:gridSpan w:val="2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005" w:type="dxa"/>
            <w:vAlign w:val="center"/>
          </w:tcPr>
          <w:p w:rsidR="00847CE9" w:rsidRDefault="000346B0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出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t>生</w:t>
            </w:r>
          </w:p>
          <w:p w:rsidR="00CC6A2B" w:rsidRPr="00DE6707" w:rsidRDefault="000346B0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日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t>期</w:t>
            </w:r>
          </w:p>
        </w:tc>
        <w:tc>
          <w:tcPr>
            <w:tcW w:w="1109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CC6A2B" w:rsidRPr="00DE6707" w:rsidRDefault="00CC6A2B" w:rsidP="00207123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</w:p>
        </w:tc>
      </w:tr>
      <w:tr w:rsidR="00CC6A2B" w:rsidTr="00271B48">
        <w:trPr>
          <w:trHeight w:val="797"/>
        </w:trPr>
        <w:tc>
          <w:tcPr>
            <w:tcW w:w="1727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民  族</w:t>
            </w:r>
          </w:p>
        </w:tc>
        <w:tc>
          <w:tcPr>
            <w:tcW w:w="1216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7CE9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最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后</w:t>
            </w:r>
          </w:p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学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历</w:t>
            </w:r>
          </w:p>
        </w:tc>
        <w:tc>
          <w:tcPr>
            <w:tcW w:w="1288" w:type="dxa"/>
            <w:gridSpan w:val="2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005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行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政</w:t>
            </w:r>
          </w:p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职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proofErr w:type="gramStart"/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务</w:t>
            </w:r>
            <w:proofErr w:type="gramEnd"/>
          </w:p>
        </w:tc>
        <w:tc>
          <w:tcPr>
            <w:tcW w:w="1109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803" w:type="dxa"/>
            <w:vMerge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CC6A2B" w:rsidTr="00BF1F61">
        <w:trPr>
          <w:trHeight w:val="922"/>
        </w:trPr>
        <w:tc>
          <w:tcPr>
            <w:tcW w:w="1727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政治面貌</w:t>
            </w:r>
          </w:p>
        </w:tc>
        <w:tc>
          <w:tcPr>
            <w:tcW w:w="1783" w:type="dxa"/>
            <w:gridSpan w:val="2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专业技术职务</w:t>
            </w:r>
          </w:p>
        </w:tc>
        <w:tc>
          <w:tcPr>
            <w:tcW w:w="2126" w:type="dxa"/>
            <w:gridSpan w:val="3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803" w:type="dxa"/>
            <w:vMerge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186B98" w:rsidTr="00BF1F61">
        <w:trPr>
          <w:trHeight w:val="664"/>
        </w:trPr>
        <w:tc>
          <w:tcPr>
            <w:tcW w:w="1727" w:type="dxa"/>
            <w:vAlign w:val="center"/>
          </w:tcPr>
          <w:p w:rsidR="00186B98" w:rsidRPr="00DE6707" w:rsidRDefault="00186B98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到校工作时间</w:t>
            </w:r>
          </w:p>
        </w:tc>
        <w:tc>
          <w:tcPr>
            <w:tcW w:w="1783" w:type="dxa"/>
            <w:gridSpan w:val="2"/>
            <w:vAlign w:val="center"/>
          </w:tcPr>
          <w:p w:rsidR="00186B98" w:rsidRPr="00DE6707" w:rsidRDefault="00186B98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6B98" w:rsidRPr="00DE6707" w:rsidRDefault="00186B98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</w:rPr>
              <w:t>一</w:t>
            </w:r>
            <w:proofErr w:type="gramEnd"/>
            <w:r>
              <w:rPr>
                <w:rFonts w:ascii="仿宋_GB2312" w:eastAsia="仿宋_GB2312" w:hint="eastAsia"/>
                <w:b/>
                <w:bCs/>
                <w:color w:val="000000"/>
              </w:rPr>
              <w:t>卡通号码</w:t>
            </w:r>
            <w:bookmarkStart w:id="0" w:name="_GoBack"/>
            <w:bookmarkEnd w:id="0"/>
          </w:p>
        </w:tc>
        <w:tc>
          <w:tcPr>
            <w:tcW w:w="3929" w:type="dxa"/>
            <w:gridSpan w:val="4"/>
            <w:vAlign w:val="center"/>
          </w:tcPr>
          <w:p w:rsidR="00186B98" w:rsidRPr="00DE6707" w:rsidRDefault="00186B98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CC6A2B" w:rsidTr="000D6A54">
        <w:trPr>
          <w:trHeight w:val="2495"/>
        </w:trPr>
        <w:tc>
          <w:tcPr>
            <w:tcW w:w="1727" w:type="dxa"/>
            <w:vAlign w:val="center"/>
          </w:tcPr>
          <w:p w:rsidR="00CC6A2B" w:rsidRDefault="00CC6A2B" w:rsidP="00A10C93">
            <w:pPr>
              <w:pStyle w:val="a7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主要先进</w:t>
            </w:r>
          </w:p>
          <w:p w:rsidR="00CC6A2B" w:rsidRDefault="00CC6A2B" w:rsidP="00120D7C">
            <w:pPr>
              <w:pStyle w:val="a7"/>
              <w:spacing w:before="0" w:beforeAutospacing="0" w:afterLines="50" w:afterAutospacing="0"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事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迹</w:t>
            </w:r>
            <w:proofErr w:type="gramEnd"/>
          </w:p>
          <w:p w:rsidR="00CC6A2B" w:rsidRDefault="00CC6A2B" w:rsidP="00A10C93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（不超过500字）</w:t>
            </w:r>
          </w:p>
        </w:tc>
        <w:tc>
          <w:tcPr>
            <w:tcW w:w="7555" w:type="dxa"/>
            <w:gridSpan w:val="8"/>
          </w:tcPr>
          <w:p w:rsidR="00CC6A2B" w:rsidRPr="00264652" w:rsidRDefault="00CC6A2B" w:rsidP="000346B0">
            <w:pPr>
              <w:pStyle w:val="a7"/>
              <w:spacing w:before="0" w:beforeAutospacing="0" w:after="0" w:afterAutospacing="0" w:line="280" w:lineRule="exact"/>
              <w:jc w:val="both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C6A2B" w:rsidTr="000D6A54">
        <w:trPr>
          <w:trHeight w:val="837"/>
        </w:trPr>
        <w:tc>
          <w:tcPr>
            <w:tcW w:w="1727" w:type="dxa"/>
            <w:vAlign w:val="center"/>
          </w:tcPr>
          <w:p w:rsidR="00CC6A2B" w:rsidRDefault="00CC6A2B" w:rsidP="00A10C93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何时受过</w:t>
            </w:r>
          </w:p>
          <w:p w:rsidR="00CC6A2B" w:rsidRDefault="00CC6A2B" w:rsidP="00A10C93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何奖励或</w:t>
            </w:r>
          </w:p>
          <w:p w:rsidR="00CC6A2B" w:rsidRDefault="00CC6A2B" w:rsidP="00A10C93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荣誉称号</w:t>
            </w:r>
          </w:p>
        </w:tc>
        <w:tc>
          <w:tcPr>
            <w:tcW w:w="7555" w:type="dxa"/>
            <w:gridSpan w:val="8"/>
            <w:vAlign w:val="center"/>
          </w:tcPr>
          <w:p w:rsidR="009C1735" w:rsidRPr="009C1735" w:rsidRDefault="009C1735" w:rsidP="00264652">
            <w:pPr>
              <w:pStyle w:val="a7"/>
              <w:spacing w:before="0" w:beforeAutospacing="0" w:after="0" w:afterAutospacing="0" w:line="280" w:lineRule="exact"/>
              <w:ind w:firstLineChars="196" w:firstLine="551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C6A2B" w:rsidTr="000D6A54">
        <w:trPr>
          <w:trHeight w:val="1184"/>
        </w:trPr>
        <w:tc>
          <w:tcPr>
            <w:tcW w:w="1727" w:type="dxa"/>
            <w:vAlign w:val="center"/>
          </w:tcPr>
          <w:p w:rsidR="008C1625" w:rsidRDefault="008C1625" w:rsidP="008C1625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评审委员会</w:t>
            </w:r>
          </w:p>
          <w:p w:rsidR="00CC6A2B" w:rsidRDefault="00CC6A2B" w:rsidP="008C1625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意</w:t>
            </w:r>
            <w:r w:rsidR="008C1625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55" w:type="dxa"/>
            <w:gridSpan w:val="8"/>
            <w:vAlign w:val="bottom"/>
          </w:tcPr>
          <w:p w:rsidR="00CC6A2B" w:rsidRDefault="00CC6A2B" w:rsidP="00DE6707">
            <w:pPr>
              <w:pStyle w:val="a7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签章：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CC6A2B" w:rsidTr="000D6A54">
        <w:trPr>
          <w:trHeight w:val="904"/>
        </w:trPr>
        <w:tc>
          <w:tcPr>
            <w:tcW w:w="1727" w:type="dxa"/>
            <w:vAlign w:val="center"/>
          </w:tcPr>
          <w:p w:rsidR="00CC6A2B" w:rsidRDefault="00CC6A2B" w:rsidP="00A10C93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学校审批</w:t>
            </w:r>
          </w:p>
          <w:p w:rsidR="00CC6A2B" w:rsidRDefault="00CC6A2B" w:rsidP="00A10C93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意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55" w:type="dxa"/>
            <w:gridSpan w:val="8"/>
            <w:vAlign w:val="bottom"/>
          </w:tcPr>
          <w:p w:rsidR="00CC6A2B" w:rsidRDefault="00CC6A2B" w:rsidP="00DE6707">
            <w:pPr>
              <w:pStyle w:val="a7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签章：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CC6A2B" w:rsidTr="000D6A54">
        <w:trPr>
          <w:trHeight w:val="636"/>
        </w:trPr>
        <w:tc>
          <w:tcPr>
            <w:tcW w:w="1727" w:type="dxa"/>
            <w:vAlign w:val="center"/>
          </w:tcPr>
          <w:p w:rsidR="00CC6A2B" w:rsidRDefault="00CC6A2B" w:rsidP="00A10C93">
            <w:pPr>
              <w:pStyle w:val="a7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备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注</w:t>
            </w:r>
          </w:p>
        </w:tc>
        <w:tc>
          <w:tcPr>
            <w:tcW w:w="7555" w:type="dxa"/>
            <w:gridSpan w:val="8"/>
          </w:tcPr>
          <w:p w:rsidR="00C11228" w:rsidRPr="00C11228" w:rsidRDefault="00C11228" w:rsidP="00C11228">
            <w:pPr>
              <w:pStyle w:val="a7"/>
              <w:spacing w:before="0" w:beforeAutospacing="0" w:after="0" w:afterAutospacing="0" w:line="280" w:lineRule="exact"/>
              <w:ind w:firstLineChars="196" w:firstLine="413"/>
              <w:rPr>
                <w:rFonts w:ascii="仿宋_GB2312" w:eastAsia="仿宋_GB2312"/>
                <w:b/>
                <w:bCs/>
                <w:color w:val="000000"/>
                <w:sz w:val="21"/>
                <w:szCs w:val="21"/>
              </w:rPr>
            </w:pPr>
            <w:r w:rsidRPr="00C11228"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填表说明：1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.</w:t>
            </w:r>
            <w:r w:rsidRPr="00C11228"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纸质版与电子版都需附推荐人一寸免冠照片</w:t>
            </w:r>
            <w:r w:rsidR="00703C6D"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。</w:t>
            </w:r>
          </w:p>
          <w:p w:rsidR="00CC6A2B" w:rsidRDefault="00C11228" w:rsidP="00703C6D">
            <w:pPr>
              <w:pStyle w:val="a7"/>
              <w:spacing w:before="0" w:beforeAutospacing="0" w:after="0" w:afterAutospacing="0" w:line="280" w:lineRule="exact"/>
              <w:ind w:firstLineChars="196" w:firstLine="413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C11228"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 xml:space="preserve">          2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.</w:t>
            </w:r>
            <w:r w:rsidR="00703C6D"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主要先进事迹如有未尽事宜，可另附材料。</w:t>
            </w:r>
          </w:p>
        </w:tc>
      </w:tr>
    </w:tbl>
    <w:p w:rsidR="00200EB7" w:rsidRPr="00CC6A2B" w:rsidRDefault="00200EB7" w:rsidP="00EE1006">
      <w:pPr>
        <w:rPr>
          <w:szCs w:val="28"/>
        </w:rPr>
      </w:pPr>
    </w:p>
    <w:sectPr w:rsidR="00200EB7" w:rsidRPr="00CC6A2B" w:rsidSect="00B47831">
      <w:headerReference w:type="default" r:id="rId7"/>
      <w:pgSz w:w="11906" w:h="16838"/>
      <w:pgMar w:top="1276" w:right="1247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237" w:rsidRDefault="00EF2237" w:rsidP="00D22FEE">
      <w:r>
        <w:separator/>
      </w:r>
    </w:p>
  </w:endnote>
  <w:endnote w:type="continuationSeparator" w:id="0">
    <w:p w:rsidR="00EF2237" w:rsidRDefault="00EF2237" w:rsidP="00D22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237" w:rsidRDefault="00EF2237" w:rsidP="00D22FEE">
      <w:r>
        <w:separator/>
      </w:r>
    </w:p>
  </w:footnote>
  <w:footnote w:type="continuationSeparator" w:id="0">
    <w:p w:rsidR="00EF2237" w:rsidRDefault="00EF2237" w:rsidP="00D22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B0" w:rsidRDefault="00715D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D3305"/>
    <w:multiLevelType w:val="hybridMultilevel"/>
    <w:tmpl w:val="474242B6"/>
    <w:lvl w:ilvl="0" w:tplc="543049D8">
      <w:start w:val="1"/>
      <w:numFmt w:val="japaneseCounting"/>
      <w:lvlText w:val="第%1，"/>
      <w:lvlJc w:val="left"/>
      <w:pPr>
        <w:ind w:left="192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FEE"/>
    <w:rsid w:val="00033F08"/>
    <w:rsid w:val="000346B0"/>
    <w:rsid w:val="000D6A54"/>
    <w:rsid w:val="000E50A8"/>
    <w:rsid w:val="00120D7C"/>
    <w:rsid w:val="00135377"/>
    <w:rsid w:val="001813B9"/>
    <w:rsid w:val="00186B98"/>
    <w:rsid w:val="00200EB7"/>
    <w:rsid w:val="00207123"/>
    <w:rsid w:val="00232985"/>
    <w:rsid w:val="00241DD4"/>
    <w:rsid w:val="00264652"/>
    <w:rsid w:val="00271B48"/>
    <w:rsid w:val="002918A6"/>
    <w:rsid w:val="002A18FC"/>
    <w:rsid w:val="002D2568"/>
    <w:rsid w:val="00307993"/>
    <w:rsid w:val="003A5162"/>
    <w:rsid w:val="00412CE7"/>
    <w:rsid w:val="0041429B"/>
    <w:rsid w:val="00433D99"/>
    <w:rsid w:val="004341C1"/>
    <w:rsid w:val="004B395E"/>
    <w:rsid w:val="004C72FB"/>
    <w:rsid w:val="005176E4"/>
    <w:rsid w:val="00520BAD"/>
    <w:rsid w:val="00554A8C"/>
    <w:rsid w:val="00574D70"/>
    <w:rsid w:val="005A47B0"/>
    <w:rsid w:val="005B06BD"/>
    <w:rsid w:val="005C123E"/>
    <w:rsid w:val="0061756F"/>
    <w:rsid w:val="006A2939"/>
    <w:rsid w:val="006B1902"/>
    <w:rsid w:val="00703C6D"/>
    <w:rsid w:val="00715DB0"/>
    <w:rsid w:val="00750695"/>
    <w:rsid w:val="00756CF7"/>
    <w:rsid w:val="007F4BAE"/>
    <w:rsid w:val="00847CE9"/>
    <w:rsid w:val="0087614F"/>
    <w:rsid w:val="00884993"/>
    <w:rsid w:val="00894390"/>
    <w:rsid w:val="008C1625"/>
    <w:rsid w:val="008D0BB4"/>
    <w:rsid w:val="009057DF"/>
    <w:rsid w:val="009C1735"/>
    <w:rsid w:val="009D2449"/>
    <w:rsid w:val="009E3C69"/>
    <w:rsid w:val="00A467D6"/>
    <w:rsid w:val="00B04F33"/>
    <w:rsid w:val="00B177B7"/>
    <w:rsid w:val="00B47831"/>
    <w:rsid w:val="00B5291E"/>
    <w:rsid w:val="00B92557"/>
    <w:rsid w:val="00BB6C10"/>
    <w:rsid w:val="00BF1F61"/>
    <w:rsid w:val="00C11228"/>
    <w:rsid w:val="00C24221"/>
    <w:rsid w:val="00CA0401"/>
    <w:rsid w:val="00CC6A2B"/>
    <w:rsid w:val="00D11FC8"/>
    <w:rsid w:val="00D22FEE"/>
    <w:rsid w:val="00DE6707"/>
    <w:rsid w:val="00EB400C"/>
    <w:rsid w:val="00EC6431"/>
    <w:rsid w:val="00ED4D83"/>
    <w:rsid w:val="00EE1006"/>
    <w:rsid w:val="00EF2237"/>
    <w:rsid w:val="00F54C31"/>
    <w:rsid w:val="00FD13FB"/>
    <w:rsid w:val="00FE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22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22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FEE"/>
    <w:rPr>
      <w:sz w:val="18"/>
      <w:szCs w:val="18"/>
    </w:rPr>
  </w:style>
  <w:style w:type="paragraph" w:styleId="a5">
    <w:name w:val="List Paragraph"/>
    <w:basedOn w:val="a"/>
    <w:uiPriority w:val="34"/>
    <w:qFormat/>
    <w:rsid w:val="009D24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B177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77B7"/>
    <w:rPr>
      <w:sz w:val="18"/>
      <w:szCs w:val="18"/>
    </w:rPr>
  </w:style>
  <w:style w:type="paragraph" w:styleId="a7">
    <w:name w:val="Normal (Web)"/>
    <w:basedOn w:val="a"/>
    <w:rsid w:val="00CC6A2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microsoft.com/office/2007/relationships/stylesWithEffects" Target="stylesWithEffect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2012-11-21T07:06:00Z</dcterms:created>
  <dc:creator>BAI</dc:creator>
  <lastModifiedBy>join</lastModifiedBy>
  <lastPrinted>2012-11-21T07:06:00Z</lastPrinted>
  <dcterms:modified xsi:type="dcterms:W3CDTF">2017-11-09T06:29:00Z</dcterms:modified>
  <revision>59</revision>
</coreProperties>
</file>